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82B78" w14:textId="456E6BCA" w:rsidR="00A84D2B" w:rsidRPr="00006971" w:rsidRDefault="003A63D3">
      <w:pPr>
        <w:rPr>
          <w:sz w:val="32"/>
          <w:szCs w:val="32"/>
        </w:rPr>
      </w:pPr>
      <w:bookmarkStart w:id="0" w:name="_GoBack"/>
      <w:bookmarkEnd w:id="0"/>
      <w:r w:rsidRPr="00006971">
        <w:rPr>
          <w:sz w:val="32"/>
          <w:szCs w:val="32"/>
        </w:rPr>
        <w:t xml:space="preserve">Verksamhetsberättelse </w:t>
      </w:r>
      <w:proofErr w:type="spellStart"/>
      <w:r w:rsidRPr="00006971">
        <w:rPr>
          <w:sz w:val="32"/>
          <w:szCs w:val="32"/>
        </w:rPr>
        <w:t>Glava</w:t>
      </w:r>
      <w:proofErr w:type="spellEnd"/>
      <w:r w:rsidRPr="00006971">
        <w:rPr>
          <w:sz w:val="32"/>
          <w:szCs w:val="32"/>
        </w:rPr>
        <w:t xml:space="preserve"> byalag 2020</w:t>
      </w:r>
    </w:p>
    <w:p w14:paraId="5DED886D" w14:textId="4246FC46" w:rsidR="003A63D3" w:rsidRPr="00006971" w:rsidRDefault="003A63D3">
      <w:r w:rsidRPr="00006971">
        <w:t>Styrelsen har bestått: av Johan Samuelsson, ordförande, Ninni Wikström, Kassör,</w:t>
      </w:r>
    </w:p>
    <w:p w14:paraId="4C9D0EF0" w14:textId="77777777" w:rsidR="00D65940" w:rsidRPr="00006971" w:rsidRDefault="003A63D3">
      <w:r w:rsidRPr="00006971">
        <w:t>Ann-Sofie Ottosson, Sekreterare</w:t>
      </w:r>
    </w:p>
    <w:p w14:paraId="3BEFB3AD" w14:textId="1F06F0E0" w:rsidR="00D65940" w:rsidRPr="00006971" w:rsidRDefault="003A63D3">
      <w:r w:rsidRPr="00006971">
        <w:t>Ledamöter</w:t>
      </w:r>
      <w:r w:rsidR="00006971" w:rsidRPr="00006971">
        <w:t>:</w:t>
      </w:r>
      <w:r w:rsidRPr="00006971">
        <w:t xml:space="preserve"> Marcus Nilsson, Sven-Erik Håfström, Christina Andersson, Eva-Lena </w:t>
      </w:r>
      <w:r w:rsidR="00E16CDA">
        <w:t>Karlsson</w:t>
      </w:r>
      <w:r w:rsidRPr="00006971">
        <w:t>,</w:t>
      </w:r>
      <w:r w:rsidR="00D65940" w:rsidRPr="00006971">
        <w:t xml:space="preserve"> </w:t>
      </w:r>
    </w:p>
    <w:p w14:paraId="70D771E5" w14:textId="4E4BDB84" w:rsidR="00705CEB" w:rsidRPr="006E7233" w:rsidRDefault="00D65940">
      <w:pPr>
        <w:rPr>
          <w:lang w:val="en-US"/>
        </w:rPr>
      </w:pPr>
      <w:r w:rsidRPr="006E7233">
        <w:rPr>
          <w:lang w:val="en-US"/>
        </w:rPr>
        <w:t>Roger Blun</w:t>
      </w:r>
      <w:r w:rsidR="00E16CDA" w:rsidRPr="006E7233">
        <w:rPr>
          <w:lang w:val="en-US"/>
        </w:rPr>
        <w:t>k ,</w:t>
      </w:r>
      <w:r w:rsidR="00FF5ECD" w:rsidRPr="006E7233">
        <w:rPr>
          <w:lang w:val="en-US"/>
        </w:rPr>
        <w:t>Theresia</w:t>
      </w:r>
      <w:r w:rsidR="00E16CDA" w:rsidRPr="006E7233">
        <w:rPr>
          <w:lang w:val="en-US"/>
        </w:rPr>
        <w:t xml:space="preserve"> </w:t>
      </w:r>
      <w:r w:rsidR="00FF5ECD" w:rsidRPr="006E7233">
        <w:rPr>
          <w:lang w:val="en-US"/>
        </w:rPr>
        <w:t>Schutzer Augustsson.</w:t>
      </w:r>
    </w:p>
    <w:p w14:paraId="26BE9F28" w14:textId="18AAFBCB" w:rsidR="00245E01" w:rsidRPr="00006971" w:rsidRDefault="00705CEB" w:rsidP="00245E01">
      <w:pPr>
        <w:pStyle w:val="NormalWeb"/>
        <w:rPr>
          <w:color w:val="000000"/>
        </w:rPr>
      </w:pPr>
      <w:r w:rsidRPr="00006971">
        <w:t xml:space="preserve">Ersättare: </w:t>
      </w:r>
      <w:r w:rsidR="003A63D3" w:rsidRPr="00006971">
        <w:t xml:space="preserve">Claes Pettersson, </w:t>
      </w:r>
      <w:r w:rsidR="00D65940" w:rsidRPr="00006971">
        <w:rPr>
          <w:color w:val="000000"/>
        </w:rPr>
        <w:t xml:space="preserve">Helena Van </w:t>
      </w:r>
      <w:proofErr w:type="spellStart"/>
      <w:r w:rsidR="00D65940" w:rsidRPr="00006971">
        <w:rPr>
          <w:color w:val="000000"/>
        </w:rPr>
        <w:t>Ampting</w:t>
      </w:r>
      <w:proofErr w:type="spellEnd"/>
      <w:r w:rsidR="00006971">
        <w:rPr>
          <w:color w:val="000000"/>
        </w:rPr>
        <w:t>,</w:t>
      </w:r>
      <w:r w:rsidR="00D65940" w:rsidRPr="00006971">
        <w:rPr>
          <w:color w:val="000000"/>
        </w:rPr>
        <w:t xml:space="preserve"> Birgitta </w:t>
      </w:r>
      <w:proofErr w:type="spellStart"/>
      <w:r w:rsidR="00D65940" w:rsidRPr="00006971">
        <w:rPr>
          <w:color w:val="000000"/>
        </w:rPr>
        <w:t>Elb</w:t>
      </w:r>
      <w:proofErr w:type="spellEnd"/>
      <w:r w:rsidR="00D65940" w:rsidRPr="00006971">
        <w:rPr>
          <w:color w:val="000000"/>
        </w:rPr>
        <w:t>.</w:t>
      </w:r>
    </w:p>
    <w:p w14:paraId="79EC8C02" w14:textId="77777777" w:rsidR="00245E01" w:rsidRPr="00006971" w:rsidRDefault="00245E01" w:rsidP="00245E01">
      <w:pPr>
        <w:pStyle w:val="NormalWeb"/>
        <w:rPr>
          <w:color w:val="000000"/>
        </w:rPr>
      </w:pPr>
    </w:p>
    <w:p w14:paraId="37CDE1F4" w14:textId="458486F6" w:rsidR="00245E01" w:rsidRPr="00006971" w:rsidRDefault="00245E01" w:rsidP="00245E01">
      <w:pPr>
        <w:pStyle w:val="NormalWeb"/>
        <w:rPr>
          <w:color w:val="000000"/>
        </w:rPr>
      </w:pPr>
      <w:r w:rsidRPr="00006971">
        <w:rPr>
          <w:color w:val="000000"/>
        </w:rPr>
        <w:t xml:space="preserve">Verksamheten 2020 har präglats av Coronapandemin som gjort att samhället gått på halvfart, trots detta har vi haft 10 styrelsemöte samt ett årsmöte under året i byalaget. En fråga som varit övergripande under året är hur vi får fler att engagera sig i utvecklingen av </w:t>
      </w:r>
      <w:proofErr w:type="spellStart"/>
      <w:r w:rsidRPr="00006971">
        <w:rPr>
          <w:color w:val="000000"/>
        </w:rPr>
        <w:t>Glava</w:t>
      </w:r>
      <w:proofErr w:type="spellEnd"/>
      <w:r w:rsidR="00006971" w:rsidRPr="00006971">
        <w:rPr>
          <w:color w:val="000000"/>
        </w:rPr>
        <w:t xml:space="preserve">. </w:t>
      </w:r>
      <w:r w:rsidRPr="00006971">
        <w:rPr>
          <w:color w:val="000000"/>
        </w:rPr>
        <w:t xml:space="preserve">Det har i hela landet funnits ett ökat intresse för att flytta ut på landsbygden, vilket vi även märkt av i </w:t>
      </w:r>
      <w:proofErr w:type="spellStart"/>
      <w:r w:rsidRPr="00006971">
        <w:rPr>
          <w:color w:val="000000"/>
        </w:rPr>
        <w:t>Glava</w:t>
      </w:r>
      <w:proofErr w:type="spellEnd"/>
      <w:r w:rsidR="00FA189C" w:rsidRPr="00006971">
        <w:rPr>
          <w:color w:val="000000"/>
        </w:rPr>
        <w:t>.</w:t>
      </w:r>
      <w:r w:rsidRPr="00006971">
        <w:rPr>
          <w:color w:val="000000"/>
        </w:rPr>
        <w:t xml:space="preserve"> Styrelsen gjorde en inventering av hus som var obebodda men som bedömdes möjliga till året runt boende och fann närmare 50 fastigheter som var i det skicket. Vi har genom samtal med enskilda</w:t>
      </w:r>
      <w:r w:rsidR="00006971">
        <w:rPr>
          <w:color w:val="000000"/>
        </w:rPr>
        <w:t xml:space="preserve"> </w:t>
      </w:r>
      <w:r w:rsidRPr="00006971">
        <w:rPr>
          <w:color w:val="000000"/>
        </w:rPr>
        <w:t xml:space="preserve">fastighetsägare, information på hemsidan och artiklar i Glaväringen försökt öka intresset till försäljning eller uthyrning av fastigheterna. Några har visat sig intresserade vilket gjort att vi förmedlat vidare till olika intressenter. Det är enligt styrelsen den viktigaste frågan att vi blir fler invånare i </w:t>
      </w:r>
      <w:proofErr w:type="spellStart"/>
      <w:r w:rsidRPr="00006971">
        <w:rPr>
          <w:color w:val="000000"/>
        </w:rPr>
        <w:t>Glava</w:t>
      </w:r>
      <w:proofErr w:type="spellEnd"/>
      <w:r w:rsidRPr="00006971">
        <w:rPr>
          <w:color w:val="000000"/>
        </w:rPr>
        <w:t xml:space="preserve"> för att kunna utvecklas och därför kommer vi fortsätta även kommande år med det arbetet.</w:t>
      </w:r>
    </w:p>
    <w:p w14:paraId="706222C2" w14:textId="0609A09A" w:rsidR="00245E01" w:rsidRDefault="00245E01" w:rsidP="00245E01">
      <w:pPr>
        <w:pStyle w:val="NormalWeb"/>
        <w:rPr>
          <w:color w:val="000000"/>
        </w:rPr>
      </w:pPr>
      <w:r w:rsidRPr="00006971">
        <w:rPr>
          <w:color w:val="000000"/>
        </w:rPr>
        <w:t>Kommunen har efter påverkan från oss utvecklat området vid skolan för en säkrare trafikmiljö, men orkade inte färdigställa gång och cykelvägen mellan skolan och ICA vilket har gjort att vi haft flera kontakter med kommunens ledning för att påverka så gång och cykelvägen färdigställs.</w:t>
      </w:r>
    </w:p>
    <w:p w14:paraId="3A62E387" w14:textId="77777777" w:rsidR="00006971" w:rsidRPr="00006971" w:rsidRDefault="00006971" w:rsidP="00245E01">
      <w:pPr>
        <w:pStyle w:val="NormalWeb"/>
        <w:rPr>
          <w:color w:val="000000"/>
        </w:rPr>
      </w:pPr>
    </w:p>
    <w:p w14:paraId="7FDC6A81" w14:textId="083A5EA7" w:rsidR="00245E01" w:rsidRDefault="00245E01" w:rsidP="00245E01">
      <w:pPr>
        <w:pStyle w:val="NormalWeb"/>
        <w:rPr>
          <w:color w:val="000000"/>
        </w:rPr>
      </w:pPr>
      <w:r w:rsidRPr="00006971">
        <w:rPr>
          <w:color w:val="000000"/>
        </w:rPr>
        <w:t xml:space="preserve">Styrelsen har även varit aktiv i arbetet med att ta fram ett underlag för projektansökan till Arvsfonden för att bygga ett motionsspår med </w:t>
      </w:r>
      <w:proofErr w:type="spellStart"/>
      <w:r w:rsidRPr="00006971">
        <w:rPr>
          <w:color w:val="000000"/>
        </w:rPr>
        <w:t>utegym</w:t>
      </w:r>
      <w:proofErr w:type="spellEnd"/>
      <w:r w:rsidRPr="00006971">
        <w:rPr>
          <w:color w:val="000000"/>
        </w:rPr>
        <w:t>. Ansökan har färdigställts och överlämnats</w:t>
      </w:r>
      <w:r w:rsidR="0041028F" w:rsidRPr="00006971">
        <w:rPr>
          <w:color w:val="000000"/>
        </w:rPr>
        <w:t xml:space="preserve"> till</w:t>
      </w:r>
      <w:r w:rsidRPr="00006971">
        <w:rPr>
          <w:color w:val="000000"/>
        </w:rPr>
        <w:t xml:space="preserve"> Hillringsbergs IF som äger anläggningen och därmed kan gå vidare med en ansökan.</w:t>
      </w:r>
    </w:p>
    <w:p w14:paraId="424DEF34" w14:textId="77777777" w:rsidR="00006971" w:rsidRPr="00006971" w:rsidRDefault="00006971" w:rsidP="00245E01">
      <w:pPr>
        <w:pStyle w:val="NormalWeb"/>
        <w:rPr>
          <w:color w:val="000000"/>
        </w:rPr>
      </w:pPr>
    </w:p>
    <w:p w14:paraId="45EEC4C8" w14:textId="7EBF72A1" w:rsidR="00245E01" w:rsidRDefault="00245E01" w:rsidP="00245E01">
      <w:pPr>
        <w:pStyle w:val="NormalWeb"/>
        <w:rPr>
          <w:color w:val="000000"/>
        </w:rPr>
      </w:pPr>
      <w:r w:rsidRPr="00006971">
        <w:rPr>
          <w:color w:val="000000"/>
        </w:rPr>
        <w:t>Möjlighet till uppställningsplats för husbilar och husvagnar har undersökts men de förslag som funnits har inte varit möjliga att genomför varför vi får söka vidare</w:t>
      </w:r>
      <w:r w:rsidR="0041028F" w:rsidRPr="00006971">
        <w:rPr>
          <w:color w:val="000000"/>
        </w:rPr>
        <w:t xml:space="preserve"> för att hitta</w:t>
      </w:r>
      <w:r w:rsidRPr="00006971">
        <w:rPr>
          <w:color w:val="000000"/>
        </w:rPr>
        <w:t xml:space="preserve"> lämplig etablering</w:t>
      </w:r>
      <w:r w:rsidR="007E4454" w:rsidRPr="00006971">
        <w:rPr>
          <w:color w:val="000000"/>
        </w:rPr>
        <w:t>.</w:t>
      </w:r>
    </w:p>
    <w:p w14:paraId="119D7A5C" w14:textId="77777777" w:rsidR="00006971" w:rsidRPr="00006971" w:rsidRDefault="00006971" w:rsidP="00245E01">
      <w:pPr>
        <w:pStyle w:val="NormalWeb"/>
        <w:rPr>
          <w:color w:val="000000"/>
        </w:rPr>
      </w:pPr>
    </w:p>
    <w:p w14:paraId="7400187A" w14:textId="1EDB3F36" w:rsidR="00245E01" w:rsidRPr="00006971" w:rsidRDefault="00245E01" w:rsidP="00245E01">
      <w:pPr>
        <w:pStyle w:val="NormalWeb"/>
        <w:rPr>
          <w:color w:val="000000"/>
        </w:rPr>
      </w:pPr>
      <w:r w:rsidRPr="00006971">
        <w:rPr>
          <w:color w:val="000000"/>
        </w:rPr>
        <w:t>Kommunen beslutade att s</w:t>
      </w:r>
      <w:r w:rsidR="007E4454" w:rsidRPr="00006971">
        <w:rPr>
          <w:color w:val="000000"/>
        </w:rPr>
        <w:t>tänga</w:t>
      </w:r>
      <w:r w:rsidRPr="00006971">
        <w:rPr>
          <w:color w:val="000000"/>
        </w:rPr>
        <w:t> köke</w:t>
      </w:r>
      <w:r w:rsidR="007E4454" w:rsidRPr="00006971">
        <w:rPr>
          <w:color w:val="000000"/>
        </w:rPr>
        <w:t>t på</w:t>
      </w:r>
      <w:r w:rsidRPr="00006971">
        <w:rPr>
          <w:color w:val="000000"/>
        </w:rPr>
        <w:t xml:space="preserve"> </w:t>
      </w:r>
      <w:proofErr w:type="spellStart"/>
      <w:r w:rsidRPr="00006971">
        <w:rPr>
          <w:color w:val="000000"/>
        </w:rPr>
        <w:t>Lövåsen</w:t>
      </w:r>
      <w:proofErr w:type="spellEnd"/>
      <w:r w:rsidRPr="00006971">
        <w:rPr>
          <w:color w:val="000000"/>
        </w:rPr>
        <w:t xml:space="preserve"> </w:t>
      </w:r>
      <w:proofErr w:type="spellStart"/>
      <w:r w:rsidRPr="00006971">
        <w:rPr>
          <w:color w:val="000000"/>
        </w:rPr>
        <w:t>pga</w:t>
      </w:r>
      <w:proofErr w:type="spellEnd"/>
      <w:r w:rsidRPr="00006971">
        <w:rPr>
          <w:color w:val="000000"/>
        </w:rPr>
        <w:t xml:space="preserve"> svårigheter att få personal</w:t>
      </w:r>
      <w:r w:rsidR="007E4454" w:rsidRPr="00006971">
        <w:rPr>
          <w:color w:val="000000"/>
        </w:rPr>
        <w:t>.</w:t>
      </w:r>
      <w:r w:rsidRPr="00006971">
        <w:rPr>
          <w:color w:val="000000"/>
        </w:rPr>
        <w:t xml:space="preserve"> </w:t>
      </w:r>
      <w:r w:rsidR="007E4454" w:rsidRPr="00006971">
        <w:rPr>
          <w:color w:val="000000"/>
        </w:rPr>
        <w:t>D</w:t>
      </w:r>
      <w:r w:rsidRPr="00006971">
        <w:rPr>
          <w:color w:val="000000"/>
        </w:rPr>
        <w:t>ärför sökte vi möjligheter att återuppta verksamheten med en lokal gruppering men de har under vintern meddelat att de inte går vidare varför vi får ta nya tag för att få i</w:t>
      </w:r>
      <w:r w:rsidR="00D65940" w:rsidRPr="00006971">
        <w:rPr>
          <w:color w:val="000000"/>
        </w:rPr>
        <w:t xml:space="preserve"> </w:t>
      </w:r>
      <w:r w:rsidRPr="00006971">
        <w:rPr>
          <w:color w:val="000000"/>
        </w:rPr>
        <w:t>gång verksamheten.</w:t>
      </w:r>
    </w:p>
    <w:p w14:paraId="4A377F89" w14:textId="77777777" w:rsidR="007E4454" w:rsidRPr="00006971" w:rsidRDefault="007E4454" w:rsidP="00245E01">
      <w:pPr>
        <w:pStyle w:val="NormalWeb"/>
        <w:rPr>
          <w:color w:val="000000"/>
        </w:rPr>
      </w:pPr>
    </w:p>
    <w:p w14:paraId="42B7E8C5" w14:textId="4E24892E" w:rsidR="00245E01" w:rsidRPr="00006971" w:rsidRDefault="00245E01" w:rsidP="00245E01">
      <w:pPr>
        <w:pStyle w:val="NormalWeb"/>
        <w:rPr>
          <w:color w:val="000000"/>
        </w:rPr>
      </w:pPr>
      <w:r w:rsidRPr="00006971">
        <w:rPr>
          <w:color w:val="000000"/>
        </w:rPr>
        <w:t xml:space="preserve">Den gamla järnvägslinjen mellan </w:t>
      </w:r>
      <w:proofErr w:type="spellStart"/>
      <w:r w:rsidRPr="00006971">
        <w:rPr>
          <w:color w:val="000000"/>
        </w:rPr>
        <w:t>Bergsviken</w:t>
      </w:r>
      <w:proofErr w:type="spellEnd"/>
      <w:r w:rsidRPr="00006971">
        <w:rPr>
          <w:color w:val="000000"/>
        </w:rPr>
        <w:t xml:space="preserve"> och Glasbruket har vi på olika sätt arbetat för att den kunde bevaras som gångstråk med röjningsarbeten samt begäran om att uppmärksammas i samband med planläggning av Glasbruket.</w:t>
      </w:r>
    </w:p>
    <w:p w14:paraId="1BAFF3B8" w14:textId="6DA0D8EB" w:rsidR="00D65940" w:rsidRDefault="00245E01" w:rsidP="00245E01">
      <w:pPr>
        <w:pStyle w:val="NormalWeb"/>
        <w:rPr>
          <w:color w:val="000000"/>
        </w:rPr>
      </w:pPr>
      <w:r w:rsidRPr="00006971">
        <w:rPr>
          <w:color w:val="000000"/>
        </w:rPr>
        <w:t>Vattennivån i Glafsfjorden ökade på ett sådant sätt att flera ortsbor blev oroade och hörde av sig till byalaget vilket ledde till att</w:t>
      </w:r>
      <w:r w:rsidR="007E4454" w:rsidRPr="00006971">
        <w:rPr>
          <w:color w:val="000000"/>
        </w:rPr>
        <w:t xml:space="preserve"> vi</w:t>
      </w:r>
      <w:r w:rsidRPr="00006971">
        <w:rPr>
          <w:color w:val="000000"/>
        </w:rPr>
        <w:t xml:space="preserve"> tillskrev länsstyrelsen och kommunerna om att arbetet med att säkra</w:t>
      </w:r>
      <w:r w:rsidR="007E4454" w:rsidRPr="00006971">
        <w:rPr>
          <w:color w:val="000000"/>
        </w:rPr>
        <w:t xml:space="preserve"> så att</w:t>
      </w:r>
      <w:r w:rsidRPr="00006971">
        <w:rPr>
          <w:color w:val="000000"/>
        </w:rPr>
        <w:t xml:space="preserve"> vattennivån i </w:t>
      </w:r>
      <w:r w:rsidR="007E4454" w:rsidRPr="00006971">
        <w:rPr>
          <w:color w:val="000000"/>
        </w:rPr>
        <w:t>Glafs</w:t>
      </w:r>
      <w:r w:rsidRPr="00006971">
        <w:rPr>
          <w:color w:val="000000"/>
        </w:rPr>
        <w:t>fjorden inte ökar måste fortsätta, vi anser att det inte räcker med muren i sundet mot staden</w:t>
      </w:r>
      <w:r w:rsidR="00D65940" w:rsidRPr="00006971">
        <w:rPr>
          <w:color w:val="000000"/>
        </w:rPr>
        <w:t>,</w:t>
      </w:r>
    </w:p>
    <w:p w14:paraId="4EAEB318" w14:textId="77777777" w:rsidR="00006971" w:rsidRPr="00006971" w:rsidRDefault="00006971" w:rsidP="00245E01">
      <w:pPr>
        <w:pStyle w:val="NormalWeb"/>
        <w:rPr>
          <w:color w:val="000000"/>
        </w:rPr>
      </w:pPr>
    </w:p>
    <w:p w14:paraId="2469AF80" w14:textId="79042274" w:rsidR="00245E01" w:rsidRPr="00006971" w:rsidRDefault="00D65940" w:rsidP="00245E01">
      <w:pPr>
        <w:pStyle w:val="NormalWeb"/>
        <w:rPr>
          <w:color w:val="000000"/>
        </w:rPr>
      </w:pPr>
      <w:r w:rsidRPr="00006971">
        <w:rPr>
          <w:color w:val="000000"/>
        </w:rPr>
        <w:t xml:space="preserve"> Verksamheten har 8 betalande medlemmar.</w:t>
      </w:r>
    </w:p>
    <w:p w14:paraId="2EAAAE8F" w14:textId="64F76582" w:rsidR="00D65940" w:rsidRPr="00006971" w:rsidRDefault="00D65940" w:rsidP="00245E01">
      <w:pPr>
        <w:pStyle w:val="NormalWeb"/>
        <w:rPr>
          <w:color w:val="000000"/>
        </w:rPr>
      </w:pPr>
    </w:p>
    <w:p w14:paraId="2B4B3BED" w14:textId="1636C6A5" w:rsidR="00FF5ECD" w:rsidRPr="00006971" w:rsidRDefault="00D65940" w:rsidP="00245E01">
      <w:pPr>
        <w:pStyle w:val="NormalWeb"/>
        <w:rPr>
          <w:color w:val="000000"/>
        </w:rPr>
      </w:pPr>
      <w:r w:rsidRPr="00006971">
        <w:rPr>
          <w:color w:val="000000"/>
        </w:rPr>
        <w:t xml:space="preserve">Ordförande                      </w:t>
      </w:r>
      <w:r w:rsidR="00E16CDA">
        <w:rPr>
          <w:color w:val="000000"/>
        </w:rPr>
        <w:t xml:space="preserve">  </w:t>
      </w:r>
      <w:r w:rsidR="00FF5ECD">
        <w:rPr>
          <w:color w:val="000000"/>
        </w:rPr>
        <w:t xml:space="preserve"> </w:t>
      </w:r>
      <w:r w:rsidRPr="00006971">
        <w:rPr>
          <w:color w:val="000000"/>
        </w:rPr>
        <w:t xml:space="preserve">Kassör                          </w:t>
      </w:r>
      <w:r w:rsidR="00E16CDA">
        <w:rPr>
          <w:color w:val="000000"/>
        </w:rPr>
        <w:t xml:space="preserve">    </w:t>
      </w:r>
      <w:r w:rsidRPr="00006971">
        <w:rPr>
          <w:color w:val="000000"/>
        </w:rPr>
        <w:t xml:space="preserve">Sekreterare                  </w:t>
      </w:r>
      <w:r w:rsidR="00395A7F">
        <w:rPr>
          <w:color w:val="000000"/>
        </w:rPr>
        <w:t xml:space="preserve">    </w:t>
      </w:r>
      <w:r w:rsidR="00FA189C" w:rsidRPr="00006971">
        <w:rPr>
          <w:color w:val="000000"/>
        </w:rPr>
        <w:t xml:space="preserve">  </w:t>
      </w:r>
      <w:r w:rsidRPr="00006971">
        <w:rPr>
          <w:color w:val="000000"/>
        </w:rPr>
        <w:t xml:space="preserve"> </w:t>
      </w:r>
      <w:r w:rsidR="00FA189C" w:rsidRPr="00006971">
        <w:rPr>
          <w:color w:val="000000"/>
        </w:rPr>
        <w:t xml:space="preserve">  </w:t>
      </w:r>
      <w:r w:rsidRPr="00006971">
        <w:rPr>
          <w:color w:val="000000"/>
        </w:rPr>
        <w:t xml:space="preserve"> </w:t>
      </w:r>
      <w:r w:rsidR="00FA189C" w:rsidRPr="00006971">
        <w:rPr>
          <w:color w:val="000000"/>
        </w:rPr>
        <w:t xml:space="preserve">  </w:t>
      </w:r>
    </w:p>
    <w:p w14:paraId="0ADC47E7" w14:textId="2F27ACCB" w:rsidR="00FF5ECD" w:rsidRDefault="00D65940" w:rsidP="00245E01">
      <w:pPr>
        <w:pStyle w:val="NormalWeb"/>
        <w:rPr>
          <w:color w:val="000000"/>
          <w:sz w:val="24"/>
          <w:szCs w:val="24"/>
        </w:rPr>
      </w:pPr>
      <w:r>
        <w:rPr>
          <w:color w:val="000000"/>
          <w:sz w:val="24"/>
          <w:szCs w:val="24"/>
        </w:rPr>
        <w:t xml:space="preserve">Johan Samuelsson      </w:t>
      </w:r>
      <w:r w:rsidR="00E16CDA">
        <w:rPr>
          <w:color w:val="000000"/>
          <w:sz w:val="24"/>
          <w:szCs w:val="24"/>
        </w:rPr>
        <w:t xml:space="preserve">  </w:t>
      </w:r>
      <w:r>
        <w:rPr>
          <w:color w:val="000000"/>
          <w:sz w:val="24"/>
          <w:szCs w:val="24"/>
        </w:rPr>
        <w:t xml:space="preserve"> Ninni Wikström    </w:t>
      </w:r>
      <w:r w:rsidR="00006971">
        <w:rPr>
          <w:color w:val="000000"/>
          <w:sz w:val="24"/>
          <w:szCs w:val="24"/>
        </w:rPr>
        <w:t xml:space="preserve">  </w:t>
      </w:r>
      <w:r w:rsidR="00E16CDA">
        <w:rPr>
          <w:color w:val="000000"/>
          <w:sz w:val="24"/>
          <w:szCs w:val="24"/>
        </w:rPr>
        <w:t xml:space="preserve">   </w:t>
      </w:r>
      <w:r w:rsidR="00006971">
        <w:rPr>
          <w:color w:val="000000"/>
          <w:sz w:val="24"/>
          <w:szCs w:val="24"/>
        </w:rPr>
        <w:t xml:space="preserve"> </w:t>
      </w:r>
      <w:r>
        <w:rPr>
          <w:color w:val="000000"/>
          <w:sz w:val="24"/>
          <w:szCs w:val="24"/>
        </w:rPr>
        <w:t xml:space="preserve">Ann-Sofie Ottosson </w:t>
      </w:r>
      <w:r w:rsidR="00FF5ECD">
        <w:rPr>
          <w:color w:val="000000"/>
          <w:sz w:val="24"/>
          <w:szCs w:val="24"/>
        </w:rPr>
        <w:t xml:space="preserve"> </w:t>
      </w:r>
    </w:p>
    <w:p w14:paraId="642E516F" w14:textId="5FF6E8DD" w:rsidR="00E16CDA" w:rsidRDefault="00E16CDA" w:rsidP="00245E01">
      <w:pPr>
        <w:pStyle w:val="NormalWeb"/>
        <w:rPr>
          <w:color w:val="000000"/>
          <w:sz w:val="24"/>
          <w:szCs w:val="24"/>
        </w:rPr>
      </w:pPr>
    </w:p>
    <w:p w14:paraId="3495589C" w14:textId="77777777" w:rsidR="00E16CDA" w:rsidRDefault="00E16CDA" w:rsidP="00245E01">
      <w:pPr>
        <w:pStyle w:val="NormalWeb"/>
        <w:rPr>
          <w:color w:val="000000"/>
          <w:sz w:val="24"/>
          <w:szCs w:val="24"/>
        </w:rPr>
      </w:pPr>
    </w:p>
    <w:p w14:paraId="1E0AB31D" w14:textId="1B8624EC" w:rsidR="00FF5ECD" w:rsidRDefault="00FF5ECD" w:rsidP="00245E01">
      <w:pPr>
        <w:pStyle w:val="NormalWeb"/>
        <w:rPr>
          <w:color w:val="000000"/>
          <w:sz w:val="24"/>
          <w:szCs w:val="24"/>
        </w:rPr>
      </w:pPr>
    </w:p>
    <w:p w14:paraId="04432CDB" w14:textId="03C3A743" w:rsidR="00FF5ECD" w:rsidRDefault="00FF5ECD" w:rsidP="00245E01">
      <w:pPr>
        <w:pStyle w:val="NormalWeb"/>
        <w:rPr>
          <w:color w:val="000000"/>
          <w:sz w:val="24"/>
          <w:szCs w:val="24"/>
        </w:rPr>
      </w:pPr>
    </w:p>
    <w:p w14:paraId="77F2AD81" w14:textId="33F73183" w:rsidR="00FF5ECD" w:rsidRDefault="00FF5ECD" w:rsidP="00245E01">
      <w:pPr>
        <w:pStyle w:val="NormalWeb"/>
        <w:rPr>
          <w:color w:val="000000"/>
          <w:sz w:val="24"/>
          <w:szCs w:val="24"/>
        </w:rPr>
      </w:pPr>
    </w:p>
    <w:p w14:paraId="2D334DFA" w14:textId="77777777" w:rsidR="00FF5ECD" w:rsidRDefault="00FF5ECD" w:rsidP="00245E01">
      <w:pPr>
        <w:pStyle w:val="NormalWeb"/>
        <w:rPr>
          <w:color w:val="000000"/>
          <w:sz w:val="24"/>
          <w:szCs w:val="24"/>
        </w:rPr>
      </w:pPr>
    </w:p>
    <w:p w14:paraId="6B8295FB" w14:textId="77777777" w:rsidR="00D65940" w:rsidRDefault="00D65940" w:rsidP="00245E01">
      <w:pPr>
        <w:pStyle w:val="NormalWeb"/>
        <w:rPr>
          <w:color w:val="000000"/>
          <w:sz w:val="24"/>
          <w:szCs w:val="24"/>
        </w:rPr>
      </w:pPr>
    </w:p>
    <w:p w14:paraId="59F9B6C2" w14:textId="3EEA8148" w:rsidR="00D65940" w:rsidRDefault="00D65940" w:rsidP="00245E01">
      <w:pPr>
        <w:pStyle w:val="NormalWeb"/>
        <w:rPr>
          <w:color w:val="000000"/>
          <w:sz w:val="24"/>
          <w:szCs w:val="24"/>
        </w:rPr>
      </w:pPr>
    </w:p>
    <w:p w14:paraId="3A2728E7" w14:textId="77777777" w:rsidR="00D65940" w:rsidRDefault="00D65940" w:rsidP="00245E01">
      <w:pPr>
        <w:pStyle w:val="NormalWeb"/>
        <w:rPr>
          <w:color w:val="000000"/>
          <w:sz w:val="24"/>
          <w:szCs w:val="24"/>
        </w:rPr>
      </w:pPr>
    </w:p>
    <w:p w14:paraId="3C9C4198" w14:textId="0B719DAD" w:rsidR="003A63D3" w:rsidRDefault="003A63D3"/>
    <w:p w14:paraId="20BAA461" w14:textId="60549289" w:rsidR="007E4454" w:rsidRPr="003A63D3" w:rsidRDefault="007E4454"/>
    <w:sectPr w:rsidR="007E4454" w:rsidRPr="003A63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D3"/>
    <w:rsid w:val="00006971"/>
    <w:rsid w:val="001D73E5"/>
    <w:rsid w:val="00245E01"/>
    <w:rsid w:val="00395A7F"/>
    <w:rsid w:val="003A63D3"/>
    <w:rsid w:val="0041028F"/>
    <w:rsid w:val="006E7233"/>
    <w:rsid w:val="00705CEB"/>
    <w:rsid w:val="007E4454"/>
    <w:rsid w:val="00A84D2B"/>
    <w:rsid w:val="00AE2839"/>
    <w:rsid w:val="00D65940"/>
    <w:rsid w:val="00E16CDA"/>
    <w:rsid w:val="00FA189C"/>
    <w:rsid w:val="00FF5E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6657"/>
  <w15:chartTrackingRefBased/>
  <w15:docId w15:val="{FE2FA207-CB7C-40D4-A396-368D7A90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E01"/>
    <w:pPr>
      <w:spacing w:after="0" w:line="240" w:lineRule="auto"/>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76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2656</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ann-sofie ottosson</dc:creator>
  <cp:keywords/>
  <dc:description/>
  <cp:lastModifiedBy>Cay Samuelsson</cp:lastModifiedBy>
  <cp:revision>2</cp:revision>
  <cp:lastPrinted>2021-04-12T19:42:00Z</cp:lastPrinted>
  <dcterms:created xsi:type="dcterms:W3CDTF">2021-04-14T07:08:00Z</dcterms:created>
  <dcterms:modified xsi:type="dcterms:W3CDTF">2021-04-14T07:08:00Z</dcterms:modified>
</cp:coreProperties>
</file>